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FB" w:rsidRPr="0094284F" w:rsidRDefault="00C87039">
      <w:pPr>
        <w:rPr>
          <w:rFonts w:ascii="Comic Sans MS" w:hAnsi="Comic Sans MS" w:cs="Times New Roman"/>
          <w:sz w:val="36"/>
          <w:szCs w:val="36"/>
          <w:lang w:val="en-GB"/>
        </w:rPr>
      </w:pPr>
      <w:r w:rsidRPr="00C87039">
        <w:rPr>
          <w:rFonts w:ascii="Comic Sans MS" w:hAnsi="Comic Sans MS" w:cs="Times New Roman"/>
          <w:noProof/>
          <w:sz w:val="36"/>
          <w:szCs w:val="36"/>
          <w:lang w:val="en-GB" w:eastAsia="fr-FR"/>
        </w:rPr>
        <w:pict>
          <v:shape id="_x0000_s1029" style="position:absolute;margin-left:214.45pt;margin-top:-12pt;width:47.3pt;height:77.25pt;rotation:-1097655fd;z-index:251663360" coordsize="946,1545" path="m30,1545hdc23,1450,,1356,,1260,,1141,11,545,30,315,38,217,78,94,180,60,225,45,270,30,315,15,330,10,360,,360,v80,5,160,7,240,15c616,17,630,26,645,30v25,6,50,8,75,15c751,53,810,75,810,75v36,107,67,206,90,315c909,430,930,510,930,510v16,905,15,560,15,1035hal30,1545hdxe" fillcolor="#f30">
            <v:path arrowok="t"/>
          </v:shape>
        </w:pict>
      </w:r>
      <w:r w:rsidR="00E93ABD" w:rsidRPr="0094284F">
        <w:rPr>
          <w:rFonts w:ascii="Comic Sans MS" w:hAnsi="Comic Sans MS" w:cs="Times New Roman"/>
          <w:noProof/>
          <w:sz w:val="36"/>
          <w:szCs w:val="36"/>
          <w:lang w:val="en-GB"/>
        </w:rPr>
        <w:t>Making Ice lollies</w:t>
      </w:r>
    </w:p>
    <w:p w:rsidR="00E93ABD" w:rsidRPr="0094284F" w:rsidRDefault="00C8703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87039">
        <w:rPr>
          <w:rFonts w:ascii="Times New Roman" w:hAnsi="Times New Roman" w:cs="Times New Roman"/>
          <w:noProof/>
          <w:sz w:val="28"/>
          <w:szCs w:val="28"/>
          <w:lang w:val="en-GB" w:eastAsia="fr-FR"/>
        </w:rPr>
        <w:pict>
          <v:shape id="_x0000_s1031" style="position:absolute;margin-left:239.25pt;margin-top:22.65pt;width:26.25pt;height:36pt;rotation:-1046005fd;z-index:251664384" coordsize="525,720" path="m,15hdc16,630,15,395,15,720hal120,705,120,,375,r,690l525,660,480,hde">
            <v:fill r:id="rId6" o:title="Chêne" type="tile"/>
            <v:path arrowok="t"/>
          </v:shape>
        </w:pict>
      </w:r>
    </w:p>
    <w:p w:rsidR="00E93ABD" w:rsidRPr="0094284F" w:rsidRDefault="00E93ABD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93ABD" w:rsidRPr="0094284F" w:rsidRDefault="0094284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You will need</w:t>
      </w:r>
      <w:r w:rsidR="00E93ABD" w:rsidRPr="0094284F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E93ABD" w:rsidRPr="0094284F" w:rsidRDefault="00E93ABD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4284F">
        <w:rPr>
          <w:rFonts w:ascii="Times New Roman" w:hAnsi="Times New Roman" w:cs="Times New Roman"/>
          <w:b/>
          <w:sz w:val="28"/>
          <w:szCs w:val="28"/>
          <w:lang w:val="en-GB"/>
        </w:rPr>
        <w:t>Syrup</w:t>
      </w:r>
      <w:r w:rsidR="0094284F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(strawberry, mint</w:t>
      </w:r>
      <w:r w:rsidR="00AF4A04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…) </w:t>
      </w:r>
      <w:r w:rsidR="0094284F" w:rsidRPr="0094284F">
        <w:rPr>
          <w:rFonts w:ascii="Times New Roman" w:hAnsi="Times New Roman" w:cs="Times New Roman"/>
          <w:sz w:val="28"/>
          <w:szCs w:val="28"/>
          <w:lang w:val="en-GB"/>
        </w:rPr>
        <w:t>have several flavours so that the students choose the ones they prefer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E93ABD" w:rsidRPr="0094284F" w:rsidRDefault="00E93ABD" w:rsidP="00BE2CA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4284F">
        <w:rPr>
          <w:rFonts w:ascii="Times New Roman" w:hAnsi="Times New Roman" w:cs="Times New Roman"/>
          <w:b/>
          <w:sz w:val="28"/>
          <w:szCs w:val="28"/>
          <w:lang w:val="en-GB"/>
        </w:rPr>
        <w:t>Ice lolly moulds</w:t>
      </w:r>
      <w:r w:rsidR="00AF4A04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="0094284F">
        <w:rPr>
          <w:rFonts w:ascii="Times New Roman" w:hAnsi="Times New Roman" w:cs="Times New Roman"/>
          <w:sz w:val="28"/>
          <w:szCs w:val="28"/>
          <w:lang w:val="en-GB"/>
        </w:rPr>
        <w:t>or small cups/jars in which wooden or plastic Popsicle sticks can be placed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E2CA5" w:rsidRPr="0094284F" w:rsidRDefault="00BE2CA5" w:rsidP="00BE2CA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E93ABD" w:rsidRPr="0094284F" w:rsidRDefault="00E93ABD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4284F">
        <w:rPr>
          <w:rFonts w:ascii="Times New Roman" w:hAnsi="Times New Roman" w:cs="Times New Roman"/>
          <w:b/>
          <w:sz w:val="28"/>
          <w:szCs w:val="28"/>
          <w:lang w:val="en-GB"/>
        </w:rPr>
        <w:t>Water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(1L </w:t>
      </w:r>
      <w:r w:rsidR="0094284F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2L </w:t>
      </w:r>
      <w:r w:rsidR="0094284F">
        <w:rPr>
          <w:rFonts w:ascii="Times New Roman" w:hAnsi="Times New Roman" w:cs="Times New Roman"/>
          <w:sz w:val="28"/>
          <w:szCs w:val="28"/>
          <w:lang w:val="en-GB"/>
        </w:rPr>
        <w:t>depending on the size of the class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B65832" w:rsidRPr="0094284F" w:rsidRDefault="00B658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84F">
        <w:rPr>
          <w:rFonts w:ascii="Times New Roman" w:hAnsi="Times New Roman" w:cs="Times New Roman"/>
          <w:b/>
          <w:sz w:val="28"/>
          <w:szCs w:val="28"/>
          <w:lang w:val="en-US"/>
        </w:rPr>
        <w:t>Spoons</w:t>
      </w:r>
      <w:r w:rsidRPr="0094284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4284F" w:rsidRPr="0094284F">
        <w:rPr>
          <w:rFonts w:ascii="Times New Roman" w:hAnsi="Times New Roman" w:cs="Times New Roman"/>
          <w:sz w:val="28"/>
          <w:szCs w:val="28"/>
          <w:lang w:val="en-US"/>
        </w:rPr>
        <w:t xml:space="preserve">one soup spoon per </w:t>
      </w:r>
      <w:r w:rsidR="00BE2CA5" w:rsidRPr="0094284F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94284F" w:rsidRPr="0094284F">
        <w:rPr>
          <w:rFonts w:ascii="Times New Roman" w:hAnsi="Times New Roman" w:cs="Times New Roman"/>
          <w:sz w:val="28"/>
          <w:szCs w:val="28"/>
          <w:lang w:val="en-US"/>
        </w:rPr>
        <w:t xml:space="preserve"> for stirring</w:t>
      </w:r>
      <w:r w:rsidR="006E0379" w:rsidRPr="009428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284F" w:rsidRPr="0094284F">
        <w:rPr>
          <w:rFonts w:ascii="Times New Roman" w:hAnsi="Times New Roman" w:cs="Times New Roman"/>
          <w:sz w:val="28"/>
          <w:szCs w:val="28"/>
          <w:lang w:val="en-US"/>
        </w:rPr>
        <w:t>and teaspoons for tasting</w:t>
      </w:r>
      <w:r w:rsidRPr="0094284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E2CA5" w:rsidRPr="0094284F" w:rsidRDefault="002A5082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4284F">
        <w:rPr>
          <w:rFonts w:ascii="Times New Roman" w:hAnsi="Times New Roman" w:cs="Times New Roman"/>
          <w:sz w:val="28"/>
          <w:szCs w:val="28"/>
          <w:lang w:val="en-GB"/>
        </w:rPr>
        <w:t>________________________________________________________________</w:t>
      </w:r>
    </w:p>
    <w:p w:rsidR="00BE2CA5" w:rsidRPr="0094284F" w:rsidRDefault="00177E1D" w:rsidP="006E0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4284F">
        <w:rPr>
          <w:rFonts w:ascii="Times New Roman" w:hAnsi="Times New Roman" w:cs="Times New Roman"/>
          <w:sz w:val="28"/>
          <w:szCs w:val="28"/>
          <w:lang w:val="en-GB"/>
        </w:rPr>
        <w:t>Instructions: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Very simple – 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Measure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the quantity of water you will need for 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each mould or group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Have the students p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>our in the syrup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and stir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94284F">
        <w:rPr>
          <w:rFonts w:ascii="Times New Roman" w:hAnsi="Times New Roman" w:cs="Times New Roman"/>
          <w:sz w:val="28"/>
          <w:szCs w:val="28"/>
          <w:lang w:val="en-GB"/>
        </w:rPr>
        <w:t>Students can use individual teaspoons for tasting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to make sure it’s sweet enough</w:t>
      </w:r>
      <w:r w:rsidR="002A5082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if not you might find yourself eating it alone!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9562A" w:rsidRPr="0094284F">
        <w:rPr>
          <w:rFonts w:ascii="Times New Roman" w:hAnsi="Times New Roman" w:cs="Times New Roman"/>
          <w:sz w:val="28"/>
          <w:szCs w:val="28"/>
          <w:lang w:val="en-GB"/>
        </w:rPr>
        <w:t>Students p</w:t>
      </w:r>
      <w:r w:rsidR="00BE2CA5" w:rsidRPr="0094284F">
        <w:rPr>
          <w:rFonts w:ascii="Times New Roman" w:hAnsi="Times New Roman" w:cs="Times New Roman"/>
          <w:sz w:val="28"/>
          <w:szCs w:val="28"/>
          <w:lang w:val="en-GB"/>
        </w:rPr>
        <w:t>our the mixture into the moulds and place the moulds into the freezer compartment of the refrigerator. Wait 3 to 4 hours. Run the mould under warm water for some seconds to free the ice lolly. Enjoy!</w:t>
      </w:r>
    </w:p>
    <w:p w:rsidR="006E0379" w:rsidRPr="0094284F" w:rsidRDefault="006E0379" w:rsidP="006E0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6E0379" w:rsidRPr="0094284F" w:rsidSect="006E037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8E" w:rsidRDefault="00B93A8E" w:rsidP="00D822A4">
      <w:pPr>
        <w:spacing w:after="0" w:line="240" w:lineRule="auto"/>
      </w:pPr>
      <w:r>
        <w:separator/>
      </w:r>
    </w:p>
  </w:endnote>
  <w:endnote w:type="continuationSeparator" w:id="0">
    <w:p w:rsidR="00B93A8E" w:rsidRDefault="00B93A8E" w:rsidP="00D8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1E" w:rsidRPr="00AB6787" w:rsidRDefault="00196D1E" w:rsidP="00196D1E">
    <w:pPr>
      <w:pStyle w:val="Pieddepage"/>
      <w:jc w:val="center"/>
      <w:rPr>
        <w:lang w:val="en-US"/>
      </w:rPr>
    </w:pPr>
    <w:r w:rsidRPr="00AB6787">
      <w:rPr>
        <w:lang w:val="en-US"/>
      </w:rPr>
      <w:t xml:space="preserve">Transformation in nature. Water – </w:t>
    </w:r>
    <w:r>
      <w:rPr>
        <w:lang w:val="en-US"/>
      </w:rPr>
      <w:t>Document 3</w:t>
    </w:r>
  </w:p>
  <w:p w:rsidR="00067660" w:rsidRPr="0068147D" w:rsidRDefault="00196D1E" w:rsidP="00067660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067660" w:rsidRPr="0068147D" w:rsidRDefault="00067660" w:rsidP="00067660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568"/>
      <w:docPartObj>
        <w:docPartGallery w:val="Page Numbers (Bottom of Page)"/>
        <w:docPartUnique/>
      </w:docPartObj>
    </w:sdtPr>
    <w:sdtContent>
      <w:p w:rsidR="00067660" w:rsidRDefault="00C87039">
        <w:pPr>
          <w:pStyle w:val="Pieddepage"/>
          <w:jc w:val="center"/>
        </w:pPr>
        <w:fldSimple w:instr=" PAGE   \* MERGEFORMAT ">
          <w:r w:rsidR="00196D1E">
            <w:rPr>
              <w:noProof/>
            </w:rPr>
            <w:t>1</w:t>
          </w:r>
        </w:fldSimple>
      </w:p>
    </w:sdtContent>
  </w:sdt>
  <w:p w:rsidR="00D822A4" w:rsidRPr="0068147D" w:rsidRDefault="00D822A4" w:rsidP="00D822A4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8E" w:rsidRDefault="00B93A8E" w:rsidP="00D822A4">
      <w:pPr>
        <w:spacing w:after="0" w:line="240" w:lineRule="auto"/>
      </w:pPr>
      <w:r>
        <w:separator/>
      </w:r>
    </w:p>
  </w:footnote>
  <w:footnote w:type="continuationSeparator" w:id="0">
    <w:p w:rsidR="00B93A8E" w:rsidRDefault="00B93A8E" w:rsidP="00D82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#f30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93ABD"/>
    <w:rsid w:val="00067660"/>
    <w:rsid w:val="00177E1D"/>
    <w:rsid w:val="00196D1E"/>
    <w:rsid w:val="002A5082"/>
    <w:rsid w:val="00361291"/>
    <w:rsid w:val="00371DF0"/>
    <w:rsid w:val="00435CC7"/>
    <w:rsid w:val="004420AB"/>
    <w:rsid w:val="00455C2F"/>
    <w:rsid w:val="004B5AD9"/>
    <w:rsid w:val="006E0379"/>
    <w:rsid w:val="007F0C25"/>
    <w:rsid w:val="007F1B10"/>
    <w:rsid w:val="007F715E"/>
    <w:rsid w:val="008C56C9"/>
    <w:rsid w:val="008E4162"/>
    <w:rsid w:val="0094284F"/>
    <w:rsid w:val="0099562A"/>
    <w:rsid w:val="00AF4A04"/>
    <w:rsid w:val="00B65832"/>
    <w:rsid w:val="00B93A8E"/>
    <w:rsid w:val="00BE2CA5"/>
    <w:rsid w:val="00C87039"/>
    <w:rsid w:val="00C95D6A"/>
    <w:rsid w:val="00D822A4"/>
    <w:rsid w:val="00E435BF"/>
    <w:rsid w:val="00E869FB"/>
    <w:rsid w:val="00E93ABD"/>
    <w:rsid w:val="00F9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f3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A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22A4"/>
  </w:style>
  <w:style w:type="paragraph" w:styleId="Pieddepage">
    <w:name w:val="footer"/>
    <w:basedOn w:val="Normal"/>
    <w:link w:val="PieddepageCar"/>
    <w:uiPriority w:val="99"/>
    <w:unhideWhenUsed/>
    <w:rsid w:val="00D8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6</cp:revision>
  <dcterms:created xsi:type="dcterms:W3CDTF">2010-12-14T15:59:00Z</dcterms:created>
  <dcterms:modified xsi:type="dcterms:W3CDTF">2011-04-22T21:56:00Z</dcterms:modified>
</cp:coreProperties>
</file>