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BA" w:rsidRPr="00EF13D5" w:rsidRDefault="00EF13D5">
      <w:pPr>
        <w:rPr>
          <w:rFonts w:ascii="Comic Sans MS" w:hAnsi="Comic Sans MS"/>
          <w:sz w:val="32"/>
          <w:szCs w:val="32"/>
          <w:lang w:val="fr-BE"/>
        </w:rPr>
      </w:pPr>
      <w:r w:rsidRPr="00EF13D5">
        <w:rPr>
          <w:rFonts w:ascii="Comic Sans MS" w:hAnsi="Comic Sans MS"/>
          <w:sz w:val="32"/>
          <w:szCs w:val="32"/>
          <w:lang w:val="fr-BE"/>
        </w:rPr>
        <w:t>Explications des expressions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Avoir du pain sur la planche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Avoir du travail en perspective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Vouloir le beurre et l’argent du beurre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En vouloir de trop, être trop exigeant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Mettre du beurre dans les épinards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Cela arrangera bien les choses (particulièrement au niveau financier)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Tomber dans les pommes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Perdre connaissance, faire une syncope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En faire un fromage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Faire une montagne d’un petit événement, le grossir démesurément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Mon chou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Petit nom gentil qu’on donne à son amoureux / amoureuse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Etre soupe au lait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S’énerver très rapidement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La moutarde me monte au nez.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Je vais commencer à me fâcher.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On ne fait pas d’omelette sans casser des œufs.</w:t>
      </w:r>
    </w:p>
    <w:p w:rsidR="00EF13D5" w:rsidRDefault="00EF13D5" w:rsidP="00EF13D5">
      <w:pPr>
        <w:spacing w:after="0"/>
        <w:ind w:left="705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Pour arriver à quelque chose, il faut faire des dégâts, il y a aussi des choses négatives.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Marcher sur des œufs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Etre très prudent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La cerise sur le gâteau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Avoir encore un avantage supplémentaire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Faire son beurre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Faire de bonnes affaires, gagner de l’argent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lastRenderedPageBreak/>
        <w:t>Mettre la main à la pâte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Donner un coup de main, aider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Se mêler de ses oignons</w:t>
      </w:r>
    </w:p>
    <w:p w:rsidR="00EF13D5" w:rsidRDefault="00EF13D5" w:rsidP="00EF13D5">
      <w:pPr>
        <w:spacing w:after="0"/>
        <w:ind w:left="705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Souvent négatif : Mêle-toi de tes oignons : Intéresse-toi à tes affaires, pas à celles des autres.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Garder /avoir une poire pour la soif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Avoir quelque chose (souvent de l’argent) en réserve pour si on en a besoin.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Faire quelque chose pour des prunes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Faire quelque chose pour rien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Etre une bonne poire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Etre une bonne personne, serviable (parfois même un peu trop)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Compter pour du beurre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Ne pas avoir d’importance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Manger de la vache enragée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Avoir difficile au point de vue financier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Faire chou blanc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Ne pas avoir de résultat positif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C’est chou vert et vert chou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C’est la même chose</w:t>
      </w: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</w:p>
    <w:p w:rsid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>Mettre de l’huile sur le feu</w:t>
      </w:r>
    </w:p>
    <w:p w:rsidR="00EF13D5" w:rsidRPr="00EF13D5" w:rsidRDefault="00EF13D5" w:rsidP="00EF13D5">
      <w:pPr>
        <w:spacing w:after="0"/>
        <w:rPr>
          <w:rFonts w:ascii="Comic Sans MS" w:hAnsi="Comic Sans MS"/>
          <w:lang w:val="fr-BE"/>
        </w:rPr>
      </w:pPr>
      <w:r>
        <w:rPr>
          <w:rFonts w:ascii="Comic Sans MS" w:hAnsi="Comic Sans MS"/>
          <w:lang w:val="fr-BE"/>
        </w:rPr>
        <w:tab/>
        <w:t>Dire quelque chose qui va raviver la dispute, la colère</w:t>
      </w:r>
    </w:p>
    <w:sectPr w:rsidR="00EF13D5" w:rsidRPr="00EF13D5" w:rsidSect="008B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13D5"/>
    <w:rsid w:val="001E41B5"/>
    <w:rsid w:val="0039452E"/>
    <w:rsid w:val="008B31BA"/>
    <w:rsid w:val="00D7528A"/>
    <w:rsid w:val="00EF13D5"/>
    <w:rsid w:val="00F6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1BA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Haute Ecole de Namur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prmulch</dc:creator>
  <cp:keywords/>
  <dc:description/>
  <cp:lastModifiedBy>prmulch</cp:lastModifiedBy>
  <cp:revision>2</cp:revision>
  <dcterms:created xsi:type="dcterms:W3CDTF">2011-06-29T15:34:00Z</dcterms:created>
  <dcterms:modified xsi:type="dcterms:W3CDTF">2011-06-29T15:44:00Z</dcterms:modified>
</cp:coreProperties>
</file>